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9CD9" w14:textId="77777777" w:rsidR="00FE263D" w:rsidRDefault="00115155" w:rsidP="0029102C">
      <w:pPr>
        <w:widowControl w:val="0"/>
        <w:spacing w:line="240" w:lineRule="auto"/>
        <w:ind w:firstLine="0"/>
        <w:jc w:val="center"/>
        <w:rPr>
          <w:noProof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74E974E" wp14:editId="2D0F7510">
            <wp:simplePos x="0" y="0"/>
            <wp:positionH relativeFrom="margin">
              <wp:align>center</wp:align>
            </wp:positionH>
            <wp:positionV relativeFrom="margin">
              <wp:posOffset>635</wp:posOffset>
            </wp:positionV>
            <wp:extent cx="1383030" cy="1415415"/>
            <wp:effectExtent l="0" t="0" r="762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50AA59A" wp14:editId="447FE707">
            <wp:simplePos x="0" y="0"/>
            <wp:positionH relativeFrom="column">
              <wp:posOffset>3863340</wp:posOffset>
            </wp:positionH>
            <wp:positionV relativeFrom="paragraph">
              <wp:posOffset>394335</wp:posOffset>
            </wp:positionV>
            <wp:extent cx="2139950" cy="847725"/>
            <wp:effectExtent l="0" t="0" r="0" b="0"/>
            <wp:wrapThrough wrapText="bothSides">
              <wp:wrapPolygon edited="0">
                <wp:start x="1731" y="0"/>
                <wp:lineTo x="1346" y="1456"/>
                <wp:lineTo x="0" y="8737"/>
                <wp:lineTo x="0" y="14562"/>
                <wp:lineTo x="6538" y="16503"/>
                <wp:lineTo x="6538" y="20387"/>
                <wp:lineTo x="14421" y="20387"/>
                <wp:lineTo x="14806" y="16989"/>
                <wp:lineTo x="20959" y="15047"/>
                <wp:lineTo x="20959" y="12135"/>
                <wp:lineTo x="13075" y="8252"/>
                <wp:lineTo x="17882" y="5339"/>
                <wp:lineTo x="17498" y="2912"/>
                <wp:lineTo x="4807" y="0"/>
                <wp:lineTo x="17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5" t="16862" r="7975" b="15018"/>
                    <a:stretch/>
                  </pic:blipFill>
                  <pic:spPr bwMode="auto">
                    <a:xfrm>
                      <a:off x="0" y="0"/>
                      <a:ext cx="2139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2C">
        <w:rPr>
          <w:noProof/>
          <w:sz w:val="24"/>
          <w:szCs w:val="24"/>
          <w:lang w:eastAsia="ru-RU"/>
        </w:rPr>
        <w:drawing>
          <wp:inline distT="0" distB="0" distL="0" distR="0" wp14:anchorId="79CEC876" wp14:editId="0CED5DAB">
            <wp:extent cx="1804619" cy="141652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C websit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24347" r="17840" b="22786"/>
                    <a:stretch/>
                  </pic:blipFill>
                  <pic:spPr bwMode="auto">
                    <a:xfrm>
                      <a:off x="0" y="0"/>
                      <a:ext cx="1812333" cy="142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E2D12EA" w14:textId="77777777" w:rsidR="00A61E46" w:rsidRDefault="00A61E46" w:rsidP="00406887">
      <w:pPr>
        <w:widowControl w:val="0"/>
        <w:spacing w:line="240" w:lineRule="auto"/>
        <w:ind w:firstLine="0"/>
        <w:jc w:val="center"/>
        <w:rPr>
          <w:noProof/>
          <w:sz w:val="24"/>
          <w:szCs w:val="24"/>
          <w:lang w:eastAsia="ru-RU"/>
        </w:rPr>
      </w:pPr>
    </w:p>
    <w:p w14:paraId="423B6BEE" w14:textId="77777777" w:rsidR="00693037" w:rsidRDefault="00693037" w:rsidP="00A61E46">
      <w:pPr>
        <w:widowControl w:val="0"/>
        <w:spacing w:line="240" w:lineRule="auto"/>
        <w:ind w:firstLine="0"/>
        <w:jc w:val="center"/>
        <w:rPr>
          <w:noProof/>
          <w:sz w:val="24"/>
          <w:szCs w:val="24"/>
          <w:lang w:eastAsia="ru-RU"/>
        </w:rPr>
      </w:pPr>
    </w:p>
    <w:p w14:paraId="7CA869E4" w14:textId="77777777" w:rsidR="00A61E46" w:rsidRPr="004C5001" w:rsidRDefault="00A61E46" w:rsidP="00DB5843">
      <w:pPr>
        <w:widowControl w:val="0"/>
        <w:spacing w:after="200" w:line="240" w:lineRule="auto"/>
        <w:ind w:firstLine="0"/>
        <w:jc w:val="center"/>
        <w:rPr>
          <w:b/>
          <w:sz w:val="26"/>
          <w:szCs w:val="26"/>
        </w:rPr>
      </w:pPr>
      <w:r w:rsidRPr="004C5001">
        <w:rPr>
          <w:b/>
          <w:sz w:val="26"/>
          <w:szCs w:val="26"/>
        </w:rPr>
        <w:t>МИНИСТЕРСТВО НАУКИ И ВЫСШЕГО ОБРАЗОВАНИЯ РФ</w:t>
      </w:r>
    </w:p>
    <w:p w14:paraId="63F34743" w14:textId="77777777" w:rsidR="00A61E46" w:rsidRPr="004C5001" w:rsidRDefault="00A61E46" w:rsidP="00A61E46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 w:rsidRPr="004C5001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14:paraId="0701C3DD" w14:textId="77777777" w:rsidR="00A61E46" w:rsidRPr="004C5001" w:rsidRDefault="00A61E46" w:rsidP="00A61E46">
      <w:pPr>
        <w:widowControl w:val="0"/>
        <w:spacing w:after="100" w:line="240" w:lineRule="auto"/>
        <w:ind w:firstLine="0"/>
        <w:jc w:val="center"/>
        <w:rPr>
          <w:b/>
          <w:sz w:val="26"/>
          <w:szCs w:val="26"/>
        </w:rPr>
      </w:pPr>
      <w:r w:rsidRPr="004C5001">
        <w:rPr>
          <w:b/>
          <w:sz w:val="26"/>
          <w:szCs w:val="26"/>
        </w:rPr>
        <w:t>высшего образования «Иркутский государственный университет»</w:t>
      </w:r>
    </w:p>
    <w:p w14:paraId="69C3A5B0" w14:textId="77777777" w:rsidR="00A61E46" w:rsidRPr="004C5001" w:rsidRDefault="00A61E46" w:rsidP="00A61E46">
      <w:pPr>
        <w:widowControl w:val="0"/>
        <w:spacing w:after="100" w:line="240" w:lineRule="auto"/>
        <w:ind w:firstLine="0"/>
        <w:jc w:val="center"/>
        <w:rPr>
          <w:b/>
          <w:sz w:val="26"/>
          <w:szCs w:val="26"/>
        </w:rPr>
      </w:pPr>
      <w:r w:rsidRPr="004C5001">
        <w:rPr>
          <w:b/>
          <w:sz w:val="26"/>
          <w:szCs w:val="26"/>
        </w:rPr>
        <w:t>Научно-исследовательский центр «Байкальский регион»</w:t>
      </w:r>
    </w:p>
    <w:p w14:paraId="11B837D1" w14:textId="77777777" w:rsidR="00DB5843" w:rsidRPr="004C5001" w:rsidRDefault="00DB5843" w:rsidP="00DB5843">
      <w:pPr>
        <w:widowControl w:val="0"/>
        <w:spacing w:after="200" w:line="240" w:lineRule="auto"/>
        <w:ind w:firstLine="0"/>
        <w:jc w:val="center"/>
        <w:rPr>
          <w:b/>
          <w:sz w:val="26"/>
          <w:szCs w:val="26"/>
        </w:rPr>
      </w:pPr>
      <w:r w:rsidRPr="004C5001">
        <w:rPr>
          <w:b/>
          <w:sz w:val="26"/>
          <w:szCs w:val="26"/>
        </w:rPr>
        <w:t>Лаборатория геоархеологии Байкальской Сибири</w:t>
      </w:r>
    </w:p>
    <w:p w14:paraId="63420F76" w14:textId="77777777" w:rsidR="00DB5843" w:rsidRPr="004C5001" w:rsidRDefault="00B566F4" w:rsidP="00DB5843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4C5001">
        <w:rPr>
          <w:b/>
          <w:sz w:val="26"/>
          <w:szCs w:val="26"/>
        </w:rPr>
        <w:t>втономная некоммерческая организация</w:t>
      </w:r>
    </w:p>
    <w:p w14:paraId="78580718" w14:textId="77777777" w:rsidR="00DB5843" w:rsidRPr="004C5001" w:rsidRDefault="00DB5843" w:rsidP="00DB5843">
      <w:pPr>
        <w:widowControl w:val="0"/>
        <w:spacing w:after="160" w:line="240" w:lineRule="auto"/>
        <w:ind w:firstLine="0"/>
        <w:jc w:val="center"/>
        <w:rPr>
          <w:b/>
          <w:caps/>
          <w:sz w:val="26"/>
          <w:szCs w:val="26"/>
        </w:rPr>
      </w:pPr>
      <w:r w:rsidRPr="004C5001">
        <w:rPr>
          <w:b/>
          <w:sz w:val="26"/>
          <w:szCs w:val="26"/>
        </w:rPr>
        <w:t xml:space="preserve">«Научно-просветительский центр </w:t>
      </w:r>
      <w:proofErr w:type="spellStart"/>
      <w:r w:rsidRPr="004C5001">
        <w:rPr>
          <w:b/>
          <w:sz w:val="26"/>
          <w:szCs w:val="26"/>
        </w:rPr>
        <w:t>палеоэтнологических</w:t>
      </w:r>
      <w:proofErr w:type="spellEnd"/>
      <w:r w:rsidRPr="004C5001">
        <w:rPr>
          <w:b/>
          <w:sz w:val="26"/>
          <w:szCs w:val="26"/>
        </w:rPr>
        <w:t xml:space="preserve"> исследований»</w:t>
      </w:r>
    </w:p>
    <w:p w14:paraId="64150CC4" w14:textId="77777777" w:rsidR="00A61E46" w:rsidRPr="00BA050D" w:rsidRDefault="00A61E46" w:rsidP="00A61E46">
      <w:pPr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2F13E9" wp14:editId="6E1B7A41">
                <wp:simplePos x="0" y="0"/>
                <wp:positionH relativeFrom="column">
                  <wp:posOffset>-60960</wp:posOffset>
                </wp:positionH>
                <wp:positionV relativeFrom="paragraph">
                  <wp:posOffset>92074</wp:posOffset>
                </wp:positionV>
                <wp:extent cx="6076950" cy="0"/>
                <wp:effectExtent l="0" t="0" r="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line w14:anchorId="526B365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7.25pt" to="47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wzDgIAANQDAAAOAAAAZHJzL2Uyb0RvYy54bWysU81uEzEQviPxDpbvZDehCe0qm0o0CpcC&#10;kQoPMPF6f4TXtmyTTW7AGamP0FfgAFKlAs+w+0aMvZvQwg1xscbz83nmm8/z810tyJYbWymZ0vEo&#10;poRLprJKFil9+2b15JQS60BmIJTkKd1zS88Xjx/NG53wiSqVyLghCCJt0uiUls7pJIosK3kNdqQ0&#10;lxjMlanB4dUUUWagQfRaRJM4nkWNMpk2inFr0bvsg3QR8POcM/c6zy13RKQUe3PhNOHc+DNazCEp&#10;DOiyYkMb8A9d1FBJfPQItQQH5L2p/oKqK2aUVbkbMVVHKs8rxsMMOM04/mOaqxI0D7MgOVYfabL/&#10;D5a92q4NqbKUnlAiocYVtTfdh+66/d5+6a5J97H92X5rv7a37Y/2tvuE9l33GW0fbO8G9zV56pls&#10;tE0Q8EKujeeC7eSVvlTsncVY9CDoL1b3abvc1D4dySC7sJn9cTN85whD5yx+Njub4gLZIRZBcijU&#10;xroXXNXEGykVlfSkQQLbS+v805AcUrxbqlUlRFi8kKRJ6dl0MkVkQPnlAhyatUZCrCwoAVGgrpkz&#10;AdEqUWW+2uNYU2wuhCFbQG2drE7Hz5d9UgkZ773YcjxozIJ7qbLePY4PfmxtgAltPsD3PS/Bln1N&#10;CHmSsURI/z4P8h5G/E2otzYq26/NgXWUTigbZO61ef+O9v3PuPgFAAD//wMAUEsDBBQABgAIAAAA&#10;IQDscGfX3gAAAAgBAAAPAAAAZHJzL2Rvd25yZXYueG1sTI/NTsMwEITvSLyDtUjcWgeU/oU4FVRq&#10;xQWptKhnN17iQLyOYrcNeXoWcYDjzoxmv8mXvWvEGbtQe1JwN05AIJXe1FQpeNuvR3MQIWoyuvGE&#10;Cr4wwLK4vsp1ZvyFXvG8i5XgEgqZVmBjbDMpQ2nR6TD2LRJ7775zOvLZVdJ0+sLlrpH3STKVTtfE&#10;H6xucWWx/NydnILBzFfbZ7sZXp4Os2FShf16c/hQ6vamf3wAEbGPf2H4wWd0KJjp6E9kgmgUjBZT&#10;TrKeTkCwv0hnKYjjryCLXP4fUHwDAAD//wMAUEsBAi0AFAAGAAgAAAAhALaDOJL+AAAA4QEAABMA&#10;AAAAAAAAAAAAAAAAAAAAAFtDb250ZW50X1R5cGVzXS54bWxQSwECLQAUAAYACAAAACEAOP0h/9YA&#10;AACUAQAACwAAAAAAAAAAAAAAAAAvAQAAX3JlbHMvLnJlbHNQSwECLQAUAAYACAAAACEAEx3sMw4C&#10;AADUAwAADgAAAAAAAAAAAAAAAAAuAgAAZHJzL2Uyb0RvYy54bWxQSwECLQAUAAYACAAAACEA7HBn&#10;194AAAAIAQAADwAAAAAAAAAAAAAAAABoBAAAZHJzL2Rvd25yZXYueG1sUEsFBgAAAAAEAAQA8wAA&#10;AHMFAAAAAA==&#10;" strokecolor="#4a7ebb">
                <o:lock v:ext="edit" shapetype="f"/>
              </v:line>
            </w:pict>
          </mc:Fallback>
        </mc:AlternateContent>
      </w:r>
    </w:p>
    <w:p w14:paraId="1697AE85" w14:textId="75A7393E" w:rsidR="00A61E46" w:rsidRPr="004C3708" w:rsidRDefault="00A61E46" w:rsidP="00A61E46">
      <w:pPr>
        <w:widowControl w:val="0"/>
        <w:spacing w:line="240" w:lineRule="auto"/>
        <w:ind w:firstLine="0"/>
        <w:contextualSpacing/>
        <w:jc w:val="right"/>
        <w:rPr>
          <w:i/>
          <w:sz w:val="24"/>
          <w:szCs w:val="24"/>
        </w:rPr>
      </w:pPr>
      <w:r w:rsidRPr="00AB0762">
        <w:rPr>
          <w:i/>
          <w:sz w:val="24"/>
          <w:szCs w:val="24"/>
        </w:rPr>
        <w:t>Информационное письмо № </w:t>
      </w:r>
      <w:r w:rsidR="00447E60" w:rsidRPr="004C3708">
        <w:rPr>
          <w:i/>
          <w:sz w:val="24"/>
          <w:szCs w:val="24"/>
        </w:rPr>
        <w:t>4</w:t>
      </w:r>
    </w:p>
    <w:p w14:paraId="540EECB2" w14:textId="77777777" w:rsidR="00A61E46" w:rsidRPr="004C5001" w:rsidRDefault="00A61E46" w:rsidP="00A61E46">
      <w:pPr>
        <w:widowControl w:val="0"/>
        <w:spacing w:line="240" w:lineRule="auto"/>
        <w:ind w:firstLine="0"/>
        <w:contextualSpacing/>
        <w:jc w:val="center"/>
        <w:rPr>
          <w:sz w:val="22"/>
          <w:szCs w:val="24"/>
        </w:rPr>
      </w:pPr>
    </w:p>
    <w:p w14:paraId="5B9B5456" w14:textId="77777777" w:rsidR="00A61E46" w:rsidRDefault="00A61E46" w:rsidP="00A61E46">
      <w:pPr>
        <w:widowControl w:val="0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C5001">
        <w:rPr>
          <w:sz w:val="24"/>
          <w:szCs w:val="24"/>
        </w:rPr>
        <w:t>Уважаемые коллеги!</w:t>
      </w:r>
    </w:p>
    <w:p w14:paraId="70FF41C1" w14:textId="77777777" w:rsidR="00393EFF" w:rsidRPr="004C5001" w:rsidRDefault="00393EFF" w:rsidP="00A61E46">
      <w:pPr>
        <w:widowControl w:val="0"/>
        <w:spacing w:line="240" w:lineRule="auto"/>
        <w:ind w:firstLine="0"/>
        <w:contextualSpacing/>
        <w:jc w:val="center"/>
        <w:rPr>
          <w:sz w:val="24"/>
          <w:szCs w:val="24"/>
        </w:rPr>
      </w:pPr>
    </w:p>
    <w:p w14:paraId="0B8A7324" w14:textId="4DDF2941" w:rsidR="001C2B8E" w:rsidRPr="00DD7722" w:rsidRDefault="00640790" w:rsidP="00532F2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неблагоприятной эпидемиологической ситуацией в Иркутской области Оргкомитет принял решение о проведении </w:t>
      </w:r>
      <w:r w:rsidR="00552930">
        <w:rPr>
          <w:sz w:val="24"/>
          <w:szCs w:val="24"/>
          <w:lang w:val="en-US"/>
        </w:rPr>
        <w:t>LX</w:t>
      </w:r>
      <w:r w:rsidR="00552930" w:rsidRPr="003055BB">
        <w:rPr>
          <w:sz w:val="24"/>
          <w:szCs w:val="24"/>
        </w:rPr>
        <w:t xml:space="preserve"> </w:t>
      </w:r>
      <w:r w:rsidR="00552930">
        <w:rPr>
          <w:sz w:val="24"/>
          <w:szCs w:val="24"/>
        </w:rPr>
        <w:t>Российск</w:t>
      </w:r>
      <w:r>
        <w:rPr>
          <w:sz w:val="24"/>
          <w:szCs w:val="24"/>
        </w:rPr>
        <w:t>ой</w:t>
      </w:r>
      <w:r w:rsidR="00552930">
        <w:rPr>
          <w:sz w:val="24"/>
          <w:szCs w:val="24"/>
        </w:rPr>
        <w:t xml:space="preserve"> (с международным участием) археолого-этнографическ</w:t>
      </w:r>
      <w:r>
        <w:rPr>
          <w:sz w:val="24"/>
          <w:szCs w:val="24"/>
        </w:rPr>
        <w:t>ой</w:t>
      </w:r>
      <w:r w:rsidR="00552930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="00552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532F23">
        <w:rPr>
          <w:sz w:val="24"/>
          <w:szCs w:val="24"/>
        </w:rPr>
        <w:t xml:space="preserve">формате </w:t>
      </w:r>
      <w:r>
        <w:rPr>
          <w:sz w:val="24"/>
          <w:szCs w:val="24"/>
        </w:rPr>
        <w:t>онлайн-</w:t>
      </w:r>
      <w:proofErr w:type="spellStart"/>
      <w:r w:rsidR="00532F23"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 </w:t>
      </w:r>
      <w:r w:rsidRPr="00280566">
        <w:rPr>
          <w:b/>
          <w:bCs/>
          <w:sz w:val="24"/>
          <w:szCs w:val="24"/>
        </w:rPr>
        <w:t>7–</w:t>
      </w:r>
      <w:r>
        <w:rPr>
          <w:b/>
          <w:bCs/>
          <w:sz w:val="24"/>
          <w:szCs w:val="24"/>
        </w:rPr>
        <w:t>9</w:t>
      </w:r>
      <w:r w:rsidRPr="00280566">
        <w:rPr>
          <w:b/>
          <w:bCs/>
          <w:sz w:val="24"/>
          <w:szCs w:val="24"/>
        </w:rPr>
        <w:t xml:space="preserve"> декабря 2020 г</w:t>
      </w:r>
      <w:r w:rsidRPr="00280566">
        <w:rPr>
          <w:sz w:val="24"/>
          <w:szCs w:val="24"/>
        </w:rPr>
        <w:t>.</w:t>
      </w:r>
      <w:r>
        <w:rPr>
          <w:sz w:val="24"/>
          <w:szCs w:val="24"/>
        </w:rPr>
        <w:t xml:space="preserve"> (сроки проведения могут быть сокращены или увеличены в зависимости от количества докладов). </w:t>
      </w:r>
      <w:r w:rsidR="00532F23" w:rsidRPr="00DD7722">
        <w:rPr>
          <w:sz w:val="24"/>
          <w:szCs w:val="24"/>
        </w:rPr>
        <w:t xml:space="preserve">Платформа – </w:t>
      </w:r>
      <w:proofErr w:type="spellStart"/>
      <w:r w:rsidR="00842347" w:rsidRPr="00DD7722">
        <w:rPr>
          <w:sz w:val="24"/>
          <w:szCs w:val="24"/>
        </w:rPr>
        <w:t>Zoo</w:t>
      </w:r>
      <w:proofErr w:type="spellEnd"/>
      <w:r w:rsidR="00842347" w:rsidRPr="00DD7722">
        <w:rPr>
          <w:sz w:val="24"/>
          <w:szCs w:val="24"/>
          <w:lang w:val="en-US"/>
        </w:rPr>
        <w:t>m</w:t>
      </w:r>
      <w:r w:rsidR="00280566" w:rsidRPr="00DD7722">
        <w:rPr>
          <w:sz w:val="24"/>
          <w:szCs w:val="24"/>
        </w:rPr>
        <w:t xml:space="preserve">. Ссылка на конференцию будет предоставлена участникам и </w:t>
      </w:r>
      <w:r w:rsidR="00A835B0" w:rsidRPr="00DD7722">
        <w:rPr>
          <w:sz w:val="24"/>
          <w:szCs w:val="24"/>
        </w:rPr>
        <w:t>слушателям</w:t>
      </w:r>
      <w:r w:rsidR="00280566" w:rsidRPr="00DD7722">
        <w:rPr>
          <w:sz w:val="24"/>
          <w:szCs w:val="24"/>
        </w:rPr>
        <w:t xml:space="preserve"> </w:t>
      </w:r>
      <w:r w:rsidR="00A835B0" w:rsidRPr="00DD7722">
        <w:rPr>
          <w:sz w:val="24"/>
          <w:szCs w:val="24"/>
        </w:rPr>
        <w:t>за несколько дней до ее начала</w:t>
      </w:r>
      <w:r w:rsidR="00280566" w:rsidRPr="00DD7722">
        <w:rPr>
          <w:sz w:val="24"/>
          <w:szCs w:val="24"/>
        </w:rPr>
        <w:t>.</w:t>
      </w:r>
    </w:p>
    <w:p w14:paraId="55E7493C" w14:textId="52AE1E58" w:rsidR="00280566" w:rsidRDefault="00280566" w:rsidP="00280566">
      <w:pPr>
        <w:widowControl w:val="0"/>
        <w:spacing w:line="240" w:lineRule="auto"/>
        <w:rPr>
          <w:sz w:val="24"/>
          <w:szCs w:val="24"/>
        </w:rPr>
      </w:pPr>
      <w:r w:rsidRPr="00DD7722">
        <w:rPr>
          <w:sz w:val="24"/>
          <w:szCs w:val="24"/>
        </w:rPr>
        <w:t>До 22 ноября необходимо подтвердить участие в конференции</w:t>
      </w:r>
      <w:r w:rsidR="00A835B0" w:rsidRPr="00DD7722">
        <w:rPr>
          <w:sz w:val="24"/>
          <w:szCs w:val="24"/>
        </w:rPr>
        <w:t xml:space="preserve">, для чего </w:t>
      </w:r>
      <w:r w:rsidR="00842347" w:rsidRPr="00DD7722">
        <w:rPr>
          <w:sz w:val="24"/>
          <w:szCs w:val="24"/>
        </w:rPr>
        <w:t>нужно</w:t>
      </w:r>
      <w:r w:rsidR="00A835B0" w:rsidRPr="00DD7722">
        <w:rPr>
          <w:sz w:val="24"/>
          <w:szCs w:val="24"/>
        </w:rPr>
        <w:t xml:space="preserve"> </w:t>
      </w:r>
      <w:r w:rsidR="00DD7722" w:rsidRPr="00DD7722">
        <w:rPr>
          <w:sz w:val="24"/>
          <w:szCs w:val="24"/>
        </w:rPr>
        <w:t xml:space="preserve">заполнить заявку, перейдя по ссылке: </w:t>
      </w:r>
      <w:hyperlink r:id="rId7" w:history="1">
        <w:r w:rsidR="008C70AC" w:rsidRPr="00D67453">
          <w:rPr>
            <w:rStyle w:val="a4"/>
            <w:sz w:val="24"/>
            <w:szCs w:val="24"/>
          </w:rPr>
          <w:t>https://forms.gle/jfc6MdiK7WAZmQsh9</w:t>
        </w:r>
      </w:hyperlink>
      <w:r w:rsidR="008C70AC">
        <w:rPr>
          <w:sz w:val="24"/>
          <w:szCs w:val="24"/>
        </w:rPr>
        <w:t>.</w:t>
      </w:r>
    </w:p>
    <w:p w14:paraId="2F3BF0ED" w14:textId="7B136405" w:rsidR="00280566" w:rsidRDefault="009723EE" w:rsidP="00AB0762">
      <w:pPr>
        <w:widowControl w:val="0"/>
        <w:spacing w:line="240" w:lineRule="auto"/>
        <w:rPr>
          <w:sz w:val="24"/>
          <w:szCs w:val="24"/>
        </w:rPr>
      </w:pPr>
      <w:r w:rsidRPr="009723EE">
        <w:rPr>
          <w:sz w:val="24"/>
          <w:szCs w:val="24"/>
        </w:rPr>
        <w:t xml:space="preserve">Программа конференции будет сформирована после поступления заявок от участников. </w:t>
      </w:r>
      <w:r w:rsidR="00280566" w:rsidRPr="009723EE">
        <w:rPr>
          <w:sz w:val="24"/>
          <w:szCs w:val="24"/>
        </w:rPr>
        <w:t>С</w:t>
      </w:r>
      <w:r w:rsidR="00280566">
        <w:rPr>
          <w:sz w:val="24"/>
          <w:szCs w:val="24"/>
        </w:rPr>
        <w:t>ертификаты участников конференции будут</w:t>
      </w:r>
      <w:r w:rsidR="00076B80">
        <w:rPr>
          <w:sz w:val="24"/>
          <w:szCs w:val="24"/>
        </w:rPr>
        <w:t xml:space="preserve"> разосланы по электронной почте, всем желающим – дополнительно в печатном варианте почтой России.</w:t>
      </w:r>
      <w:r w:rsidR="00D40108">
        <w:rPr>
          <w:sz w:val="24"/>
          <w:szCs w:val="24"/>
        </w:rPr>
        <w:t xml:space="preserve"> Сборник </w:t>
      </w:r>
      <w:r>
        <w:rPr>
          <w:sz w:val="24"/>
          <w:szCs w:val="24"/>
        </w:rPr>
        <w:t xml:space="preserve">поступивших материалов докладов </w:t>
      </w:r>
      <w:r w:rsidR="00076B80">
        <w:rPr>
          <w:sz w:val="24"/>
          <w:szCs w:val="24"/>
        </w:rPr>
        <w:t>в настоящий момент напечатан</w:t>
      </w:r>
      <w:r>
        <w:rPr>
          <w:sz w:val="24"/>
          <w:szCs w:val="24"/>
        </w:rPr>
        <w:t xml:space="preserve"> и готовится к загрузке в РИНЦ. Каждому, кто примет непосредственное участие в онлайн-конференции с докладом, </w:t>
      </w:r>
      <w:r w:rsidR="00D40108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выслан печатный вариант сборника.</w:t>
      </w:r>
    </w:p>
    <w:p w14:paraId="24623653" w14:textId="72ADCD34" w:rsidR="00280566" w:rsidRPr="00280566" w:rsidRDefault="00280566" w:rsidP="00AB07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Следующая</w:t>
      </w:r>
      <w:r w:rsidR="009723EE">
        <w:rPr>
          <w:sz w:val="24"/>
          <w:szCs w:val="24"/>
        </w:rPr>
        <w:t xml:space="preserve"> </w:t>
      </w:r>
      <w:r w:rsidR="0078116D">
        <w:rPr>
          <w:sz w:val="24"/>
          <w:szCs w:val="24"/>
        </w:rPr>
        <w:t xml:space="preserve">очередная </w:t>
      </w:r>
      <w:r w:rsidR="009723EE">
        <w:rPr>
          <w:sz w:val="24"/>
          <w:szCs w:val="24"/>
        </w:rPr>
        <w:t xml:space="preserve">конференция </w:t>
      </w:r>
      <w:r w:rsidR="0078116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LXI</w:t>
      </w:r>
      <w:r>
        <w:rPr>
          <w:sz w:val="24"/>
          <w:szCs w:val="24"/>
        </w:rPr>
        <w:t xml:space="preserve"> РАЭСК</w:t>
      </w:r>
      <w:r w:rsidR="0078116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будет проведена в </w:t>
      </w:r>
      <w:r w:rsidR="00D40108">
        <w:rPr>
          <w:sz w:val="24"/>
          <w:szCs w:val="24"/>
        </w:rPr>
        <w:t xml:space="preserve">г. </w:t>
      </w:r>
      <w:r>
        <w:rPr>
          <w:sz w:val="24"/>
          <w:szCs w:val="24"/>
        </w:rPr>
        <w:t>Иркутске</w:t>
      </w:r>
      <w:r w:rsidR="007811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116D">
        <w:rPr>
          <w:sz w:val="24"/>
          <w:szCs w:val="24"/>
        </w:rPr>
        <w:t>О</w:t>
      </w:r>
      <w:r>
        <w:rPr>
          <w:sz w:val="24"/>
          <w:szCs w:val="24"/>
        </w:rPr>
        <w:t>риентировочн</w:t>
      </w:r>
      <w:r w:rsidR="0078116D">
        <w:rPr>
          <w:sz w:val="24"/>
          <w:szCs w:val="24"/>
        </w:rPr>
        <w:t>ые</w:t>
      </w:r>
      <w:r>
        <w:rPr>
          <w:sz w:val="24"/>
          <w:szCs w:val="24"/>
        </w:rPr>
        <w:t xml:space="preserve"> </w:t>
      </w:r>
      <w:r w:rsidR="0078116D">
        <w:rPr>
          <w:sz w:val="24"/>
          <w:szCs w:val="24"/>
        </w:rPr>
        <w:t xml:space="preserve">сроки – </w:t>
      </w:r>
      <w:r>
        <w:rPr>
          <w:sz w:val="24"/>
          <w:szCs w:val="24"/>
        </w:rPr>
        <w:t>кон</w:t>
      </w:r>
      <w:r w:rsidR="0078116D">
        <w:rPr>
          <w:sz w:val="24"/>
          <w:szCs w:val="24"/>
        </w:rPr>
        <w:t>ец</w:t>
      </w:r>
      <w:r w:rsidR="00D40108">
        <w:rPr>
          <w:sz w:val="24"/>
          <w:szCs w:val="24"/>
        </w:rPr>
        <w:t xml:space="preserve"> марта – начал</w:t>
      </w:r>
      <w:r w:rsidR="0078116D">
        <w:rPr>
          <w:sz w:val="24"/>
          <w:szCs w:val="24"/>
        </w:rPr>
        <w:t>о</w:t>
      </w:r>
      <w:r w:rsidR="00D40108">
        <w:rPr>
          <w:sz w:val="24"/>
          <w:szCs w:val="24"/>
        </w:rPr>
        <w:t xml:space="preserve"> апреля 2021 г. Формат конференции будет определ</w:t>
      </w:r>
      <w:r w:rsidR="00DB3EDD">
        <w:rPr>
          <w:sz w:val="24"/>
          <w:szCs w:val="24"/>
        </w:rPr>
        <w:t>е</w:t>
      </w:r>
      <w:r w:rsidR="00D40108">
        <w:rPr>
          <w:sz w:val="24"/>
          <w:szCs w:val="24"/>
        </w:rPr>
        <w:t xml:space="preserve">н в зависимости от </w:t>
      </w:r>
      <w:r w:rsidR="00DB3EDD">
        <w:rPr>
          <w:sz w:val="24"/>
          <w:szCs w:val="24"/>
        </w:rPr>
        <w:t xml:space="preserve">эпидемиологической ситуации. </w:t>
      </w:r>
    </w:p>
    <w:p w14:paraId="0D6178EB" w14:textId="6F68967A" w:rsidR="00280566" w:rsidRDefault="00280566" w:rsidP="00AB0762">
      <w:pPr>
        <w:widowControl w:val="0"/>
        <w:spacing w:line="240" w:lineRule="auto"/>
        <w:rPr>
          <w:sz w:val="24"/>
          <w:szCs w:val="24"/>
        </w:rPr>
      </w:pPr>
    </w:p>
    <w:p w14:paraId="1A61AEA0" w14:textId="665DBBC8" w:rsidR="00280566" w:rsidRDefault="00C91B70" w:rsidP="00AB07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нетерпением ж</w:t>
      </w:r>
      <w:r w:rsidR="00611574">
        <w:rPr>
          <w:sz w:val="24"/>
          <w:szCs w:val="24"/>
        </w:rPr>
        <w:t xml:space="preserve">дем интересных докладов и горячих дискуссий на юбилейном </w:t>
      </w:r>
      <w:proofErr w:type="spellStart"/>
      <w:r w:rsidR="00611574">
        <w:rPr>
          <w:sz w:val="24"/>
          <w:szCs w:val="24"/>
        </w:rPr>
        <w:t>РАЭСКе</w:t>
      </w:r>
      <w:proofErr w:type="spellEnd"/>
      <w:r w:rsidR="00D40108">
        <w:rPr>
          <w:sz w:val="24"/>
          <w:szCs w:val="24"/>
        </w:rPr>
        <w:t>!</w:t>
      </w:r>
    </w:p>
    <w:p w14:paraId="7D4BC615" w14:textId="77777777" w:rsidR="00AB0762" w:rsidRDefault="00AB0762" w:rsidP="00A821C0">
      <w:pPr>
        <w:widowControl w:val="0"/>
        <w:spacing w:line="240" w:lineRule="auto"/>
        <w:ind w:firstLine="0"/>
        <w:rPr>
          <w:sz w:val="24"/>
          <w:szCs w:val="24"/>
        </w:rPr>
      </w:pPr>
    </w:p>
    <w:p w14:paraId="5EFB031F" w14:textId="77777777" w:rsidR="001F0AD3" w:rsidRPr="004C5001" w:rsidRDefault="001F0AD3" w:rsidP="001F0AD3">
      <w:pPr>
        <w:spacing w:before="120" w:after="120" w:line="240" w:lineRule="auto"/>
        <w:ind w:firstLine="0"/>
        <w:jc w:val="left"/>
        <w:rPr>
          <w:b/>
          <w:sz w:val="24"/>
          <w:szCs w:val="24"/>
        </w:rPr>
      </w:pPr>
      <w:r w:rsidRPr="004C5001">
        <w:rPr>
          <w:b/>
          <w:sz w:val="24"/>
          <w:szCs w:val="24"/>
        </w:rPr>
        <w:t>Контактные данные</w:t>
      </w:r>
      <w:r>
        <w:rPr>
          <w:b/>
          <w:sz w:val="24"/>
          <w:szCs w:val="24"/>
        </w:rPr>
        <w:t xml:space="preserve"> оргкомитета</w:t>
      </w:r>
      <w:r w:rsidR="009E7A09">
        <w:rPr>
          <w:b/>
          <w:sz w:val="24"/>
          <w:szCs w:val="24"/>
        </w:rPr>
        <w:t>:</w:t>
      </w:r>
    </w:p>
    <w:p w14:paraId="5EB3A0E4" w14:textId="77777777" w:rsidR="001F0AD3" w:rsidRDefault="001F0AD3" w:rsidP="001F0AD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Телефон: +7 (3952) 52-15-33</w:t>
      </w:r>
    </w:p>
    <w:p w14:paraId="2C30227F" w14:textId="77777777" w:rsidR="001F0AD3" w:rsidRPr="004C5001" w:rsidRDefault="001F0AD3" w:rsidP="001F0AD3">
      <w:pPr>
        <w:spacing w:line="240" w:lineRule="auto"/>
        <w:ind w:firstLine="0"/>
        <w:contextualSpacing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Адрес электронной почты: </w:t>
      </w:r>
      <w:r w:rsidRPr="00457318">
        <w:rPr>
          <w:b/>
          <w:sz w:val="24"/>
          <w:szCs w:val="28"/>
        </w:rPr>
        <w:t>raesk2020@gmail.com</w:t>
      </w:r>
    </w:p>
    <w:p w14:paraId="4DA8298B" w14:textId="77777777" w:rsidR="00D55857" w:rsidRPr="00D55857" w:rsidRDefault="001F0AD3" w:rsidP="00393EFF">
      <w:pPr>
        <w:spacing w:line="240" w:lineRule="auto"/>
        <w:ind w:firstLine="0"/>
        <w:contextualSpacing/>
        <w:rPr>
          <w:sz w:val="24"/>
          <w:szCs w:val="24"/>
        </w:rPr>
      </w:pPr>
      <w:r w:rsidRPr="003C7AE2">
        <w:rPr>
          <w:sz w:val="24"/>
          <w:szCs w:val="24"/>
        </w:rPr>
        <w:t>Ответственный секретарь:</w:t>
      </w:r>
      <w:r w:rsidRPr="004C5001">
        <w:rPr>
          <w:sz w:val="24"/>
          <w:szCs w:val="24"/>
        </w:rPr>
        <w:t xml:space="preserve"> Уланова Александра Влад</w:t>
      </w:r>
      <w:r>
        <w:rPr>
          <w:sz w:val="24"/>
          <w:szCs w:val="24"/>
        </w:rPr>
        <w:t>имировна, тел. +7 964 103 86 05</w:t>
      </w:r>
    </w:p>
    <w:sectPr w:rsidR="00D55857" w:rsidRPr="00D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5"/>
    <w:rsid w:val="000356A0"/>
    <w:rsid w:val="00070B0D"/>
    <w:rsid w:val="000746C4"/>
    <w:rsid w:val="00076B80"/>
    <w:rsid w:val="00095009"/>
    <w:rsid w:val="0009789C"/>
    <w:rsid w:val="000B1E42"/>
    <w:rsid w:val="000B6991"/>
    <w:rsid w:val="00114E64"/>
    <w:rsid w:val="00115155"/>
    <w:rsid w:val="00125298"/>
    <w:rsid w:val="00132BB8"/>
    <w:rsid w:val="00152018"/>
    <w:rsid w:val="00196EEC"/>
    <w:rsid w:val="001C2B8E"/>
    <w:rsid w:val="001E5006"/>
    <w:rsid w:val="001F0AD3"/>
    <w:rsid w:val="00204EC2"/>
    <w:rsid w:val="0024513F"/>
    <w:rsid w:val="002502A0"/>
    <w:rsid w:val="00280566"/>
    <w:rsid w:val="0029102C"/>
    <w:rsid w:val="003055BB"/>
    <w:rsid w:val="00342678"/>
    <w:rsid w:val="00354110"/>
    <w:rsid w:val="00381B68"/>
    <w:rsid w:val="00386E4D"/>
    <w:rsid w:val="00393EFF"/>
    <w:rsid w:val="003C7AE2"/>
    <w:rsid w:val="003D181E"/>
    <w:rsid w:val="003E0E7F"/>
    <w:rsid w:val="003F5019"/>
    <w:rsid w:val="00406887"/>
    <w:rsid w:val="00420785"/>
    <w:rsid w:val="00447E60"/>
    <w:rsid w:val="004C3708"/>
    <w:rsid w:val="004D67AC"/>
    <w:rsid w:val="004D776E"/>
    <w:rsid w:val="00532F23"/>
    <w:rsid w:val="00535683"/>
    <w:rsid w:val="00552930"/>
    <w:rsid w:val="00574427"/>
    <w:rsid w:val="00584F66"/>
    <w:rsid w:val="00590776"/>
    <w:rsid w:val="00600E85"/>
    <w:rsid w:val="00611574"/>
    <w:rsid w:val="0061470C"/>
    <w:rsid w:val="00627EDD"/>
    <w:rsid w:val="00640790"/>
    <w:rsid w:val="00661BC8"/>
    <w:rsid w:val="0066250C"/>
    <w:rsid w:val="0067761E"/>
    <w:rsid w:val="00693037"/>
    <w:rsid w:val="006B5433"/>
    <w:rsid w:val="007168AA"/>
    <w:rsid w:val="00764A78"/>
    <w:rsid w:val="0078116D"/>
    <w:rsid w:val="007A6AA4"/>
    <w:rsid w:val="007C32E6"/>
    <w:rsid w:val="00821A0B"/>
    <w:rsid w:val="00834F18"/>
    <w:rsid w:val="00837B5B"/>
    <w:rsid w:val="00842347"/>
    <w:rsid w:val="00865E84"/>
    <w:rsid w:val="008755F5"/>
    <w:rsid w:val="008C70AC"/>
    <w:rsid w:val="008D714E"/>
    <w:rsid w:val="008F2873"/>
    <w:rsid w:val="009030F3"/>
    <w:rsid w:val="009723EE"/>
    <w:rsid w:val="009760D1"/>
    <w:rsid w:val="009A25E6"/>
    <w:rsid w:val="009B6D6A"/>
    <w:rsid w:val="009D55E2"/>
    <w:rsid w:val="009E7A09"/>
    <w:rsid w:val="00A61E46"/>
    <w:rsid w:val="00A821C0"/>
    <w:rsid w:val="00A835B0"/>
    <w:rsid w:val="00AB0762"/>
    <w:rsid w:val="00B03593"/>
    <w:rsid w:val="00B126A4"/>
    <w:rsid w:val="00B566F4"/>
    <w:rsid w:val="00B84AE4"/>
    <w:rsid w:val="00BC3B84"/>
    <w:rsid w:val="00BE0864"/>
    <w:rsid w:val="00C2022A"/>
    <w:rsid w:val="00C701E7"/>
    <w:rsid w:val="00C91B70"/>
    <w:rsid w:val="00CC5FF7"/>
    <w:rsid w:val="00D40108"/>
    <w:rsid w:val="00D55857"/>
    <w:rsid w:val="00DB3EDD"/>
    <w:rsid w:val="00DB5843"/>
    <w:rsid w:val="00DD7722"/>
    <w:rsid w:val="00E032FD"/>
    <w:rsid w:val="00E347D1"/>
    <w:rsid w:val="00E353CB"/>
    <w:rsid w:val="00EA7EF5"/>
    <w:rsid w:val="00ED271D"/>
    <w:rsid w:val="00F31FBA"/>
    <w:rsid w:val="00F37A81"/>
    <w:rsid w:val="00F630F0"/>
    <w:rsid w:val="00F953A3"/>
    <w:rsid w:val="00FC1612"/>
    <w:rsid w:val="00FC33A4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B25"/>
  <w15:chartTrackingRefBased/>
  <w15:docId w15:val="{B6161C7E-E54D-4B14-9220-794029F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C3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fc6MdiK7WAZmQsh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Веренская</dc:creator>
  <cp:keywords/>
  <dc:description/>
  <cp:lastModifiedBy>Илья Уланов</cp:lastModifiedBy>
  <cp:revision>3</cp:revision>
  <cp:lastPrinted>2020-02-26T12:55:00Z</cp:lastPrinted>
  <dcterms:created xsi:type="dcterms:W3CDTF">2020-11-05T08:30:00Z</dcterms:created>
  <dcterms:modified xsi:type="dcterms:W3CDTF">2020-11-05T08:36:00Z</dcterms:modified>
</cp:coreProperties>
</file>